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Calibri" w:hAnsi="Calibri" w:eastAsia="宋体" w:cs="宋体"/>
          <w:b/>
          <w:color w:val="000000"/>
          <w:kern w:val="0"/>
          <w:sz w:val="28"/>
          <w:szCs w:val="32"/>
        </w:rPr>
        <w:t>经济学院第十七届校园心理情景剧大赛院赛报名表</w:t>
      </w:r>
    </w:p>
    <w:tbl>
      <w:tblPr>
        <w:tblStyle w:val="2"/>
        <w:tblpPr w:leftFromText="180" w:rightFromText="180" w:vertAnchor="page" w:horzAnchor="page" w:tblpX="1579" w:tblpY="2133"/>
        <w:tblOverlap w:val="never"/>
        <w:tblW w:w="88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5"/>
        <w:gridCol w:w="1052"/>
        <w:gridCol w:w="1163"/>
        <w:gridCol w:w="655"/>
        <w:gridCol w:w="1401"/>
        <w:gridCol w:w="159"/>
        <w:gridCol w:w="22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88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 xml:space="preserve"> 参赛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val="en-US" w:eastAsia="zh-CN" w:bidi="ar"/>
              </w:rPr>
              <w:t>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5085" w:type="dxa"/>
            <w:gridSpan w:val="4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 xml:space="preserve"> 参赛剧目名称：</w:t>
            </w:r>
          </w:p>
        </w:tc>
        <w:tc>
          <w:tcPr>
            <w:tcW w:w="377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 xml:space="preserve"> 作品原创/改编：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3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 xml:space="preserve"> 指导老师：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 xml:space="preserve"> 参赛人数：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 xml:space="preserve"> 男生：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 xml:space="preserve"> 女生：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326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 xml:space="preserve"> 参赛队伍负责人：</w:t>
            </w: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 xml:space="preserve"> 负责人联系方式：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88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 xml:space="preserve"> 参赛作品剧本梗概（300字以内）：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7" w:hRule="atLeast"/>
        </w:trPr>
        <w:tc>
          <w:tcPr>
            <w:tcW w:w="8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8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4"/>
                <w:lang w:bidi="ar"/>
              </w:rPr>
              <w:t>参赛人员名单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4"/>
                <w:lang w:val="en-US" w:eastAsia="zh-CN" w:bidi="ar"/>
              </w:rPr>
              <w:t>可自行增减行数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4"/>
                <w:lang w:eastAsia="zh-CN"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2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8"/>
                <w:szCs w:val="24"/>
              </w:rPr>
            </w:pPr>
          </w:p>
        </w:tc>
      </w:tr>
    </w:tbl>
    <w:p>
      <w:pPr>
        <w:rPr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zYmY1NGVlNjM5NDQ3YTQ1NjkyMGVlNzNhOWU3MzEifQ=="/>
  </w:docVars>
  <w:rsids>
    <w:rsidRoot w:val="00146AE0"/>
    <w:rsid w:val="00146AE0"/>
    <w:rsid w:val="003C2178"/>
    <w:rsid w:val="0E130FF9"/>
    <w:rsid w:val="5E59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Lines>1</Lines>
  <Paragraphs>1</Paragraphs>
  <TotalTime>6</TotalTime>
  <ScaleCrop>false</ScaleCrop>
  <LinksUpToDate>false</LinksUpToDate>
  <CharactersWithSpaces>268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2021-11-04T09:04:00Z</dcterms:created>
  <dc:creator>LSG</dc:creator>
  <cp:lastModifiedBy>WPS_1528113794</cp:lastModifiedBy>
  <dcterms:modified xsi:type="dcterms:W3CDTF">2024-04-08T08:42:04Z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E75C349302104A19860E4FE5E546DA69_12</vt:lpwstr>
  </property>
</Properties>
</file>